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17.02.2026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Крымск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23.95.001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Херсонское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Т- 22 -13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Херсонское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Владиславовка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 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 "Краснодар - Славянск-на-Кубани - Темрюк - автомобильная дорога А-290 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03К-016 "г. Славянск-на-Кубани - г. Крымск"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